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3F" w:rsidRDefault="000C663F" w:rsidP="000C663F">
      <w:pPr>
        <w:jc w:val="both"/>
      </w:pPr>
      <w:r w:rsidRPr="001F5E41">
        <w:rPr>
          <w:b/>
        </w:rPr>
        <w:t xml:space="preserve">Κωνσταντίνος </w:t>
      </w:r>
      <w:proofErr w:type="spellStart"/>
      <w:r w:rsidRPr="001F5E41">
        <w:rPr>
          <w:b/>
        </w:rPr>
        <w:t>Ορκόπουλος</w:t>
      </w:r>
      <w:proofErr w:type="spellEnd"/>
      <w:r>
        <w:t xml:space="preserve">, εκπαιδευτικός ΠΕ86, </w:t>
      </w:r>
      <w:proofErr w:type="spellStart"/>
      <w:r>
        <w:t>MSc</w:t>
      </w:r>
      <w:proofErr w:type="spellEnd"/>
    </w:p>
    <w:p w:rsidR="009D34E2" w:rsidRDefault="000C663F"/>
    <w:sectPr w:rsidR="009D34E2" w:rsidSect="00173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C663F"/>
    <w:rsid w:val="000C663F"/>
    <w:rsid w:val="001731D7"/>
    <w:rsid w:val="0036428D"/>
    <w:rsid w:val="00B1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Kατερίνα</dc:creator>
  <cp:lastModifiedBy>Kατερίνα</cp:lastModifiedBy>
  <cp:revision>1</cp:revision>
  <dcterms:created xsi:type="dcterms:W3CDTF">2020-04-17T18:53:00Z</dcterms:created>
  <dcterms:modified xsi:type="dcterms:W3CDTF">2020-04-17T18:55:00Z</dcterms:modified>
</cp:coreProperties>
</file>